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1E" w:rsidRPr="00A47E1E" w:rsidRDefault="00A47E1E" w:rsidP="00A47E1E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it-IT"/>
        </w:rPr>
      </w:pPr>
      <w:bookmarkStart w:id="0" w:name="_GoBack"/>
      <w:bookmarkEnd w:id="0"/>
      <w:r w:rsidRPr="00A47E1E">
        <w:rPr>
          <w:rFonts w:ascii="Gadugi" w:eastAsia="Times New Roman" w:hAnsi="Gadugi" w:cs="Times New Roman"/>
          <w:b/>
          <w:noProof/>
          <w:sz w:val="26"/>
          <w:szCs w:val="26"/>
          <w:lang w:eastAsia="it-IT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22C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3810"/>
                <wp:docPr id="1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244B6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  <w:r w:rsidRPr="00A47E1E">
        <w:rPr>
          <w:rFonts w:ascii="Gadugi" w:eastAsia="Times New Roman" w:hAnsi="Gadugi" w:cs="Times New Roman"/>
          <w:b/>
          <w:sz w:val="32"/>
          <w:szCs w:val="32"/>
          <w:lang w:eastAsia="it-IT"/>
        </w:rPr>
        <w:t xml:space="preserve">SCHEDA ANAGRAFICA CORSISTA STUDENTE 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1 – DATI ANAGRAFICI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47E1E" w:rsidRPr="00A47E1E" w:rsidTr="00A53211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Telefono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Cellulare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E-mail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</w:tbl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</w:tbl>
    <w:p w:rsidR="00A47E1E" w:rsidRDefault="00A47E1E" w:rsidP="00A47E1E">
      <w:pPr>
        <w:rPr>
          <w:rFonts w:ascii="Gadugi" w:eastAsia="Times New Roman" w:hAnsi="Gadugi" w:cs="Times New Roman"/>
          <w:lang w:eastAsia="it-IT"/>
        </w:rPr>
      </w:pPr>
    </w:p>
    <w:p w:rsidR="0033122C" w:rsidRDefault="0033122C" w:rsidP="00A47E1E">
      <w:pPr>
        <w:rPr>
          <w:rFonts w:ascii="Gadugi" w:eastAsia="Times New Roman" w:hAnsi="Gadugi" w:cs="Times New Roman"/>
          <w:lang w:eastAsia="it-IT"/>
        </w:rPr>
      </w:pPr>
    </w:p>
    <w:p w:rsidR="0033122C" w:rsidRPr="00A47E1E" w:rsidRDefault="0033122C" w:rsidP="00A47E1E">
      <w:pPr>
        <w:rPr>
          <w:rFonts w:ascii="Gadugi" w:eastAsia="Times New Roman" w:hAnsi="Gadugi" w:cs="Times New Roman"/>
          <w:lang w:eastAsia="it-IT"/>
        </w:rPr>
      </w:pPr>
    </w:p>
    <w:p w:rsid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lastRenderedPageBreak/>
        <w:t>SEZIONE 5 – GENITORI</w:t>
      </w:r>
    </w:p>
    <w:p w:rsidR="00A47E1E" w:rsidRPr="00A47E1E" w:rsidRDefault="00A47E1E" w:rsidP="00A47E1E">
      <w:pPr>
        <w:spacing w:line="240" w:lineRule="auto"/>
        <w:jc w:val="center"/>
        <w:rPr>
          <w:rFonts w:ascii="Gadugi" w:eastAsia="Times New Roman" w:hAnsi="Gadugi" w:cs="Times New Roman"/>
          <w:b/>
          <w:i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i/>
          <w:sz w:val="26"/>
          <w:szCs w:val="26"/>
          <w:lang w:eastAsia="it-IT"/>
        </w:rPr>
        <w:t xml:space="preserve">Il questa sezione indicare, se disponibile, il titolo di studio e la condizione occupazione della madre e del padre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5038"/>
      </w:tblGrid>
      <w:tr w:rsidR="00A47E1E" w:rsidRPr="00A47E1E" w:rsidTr="00A53211">
        <w:trPr>
          <w:trHeight w:val="300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  <w:t>TITOLO DI STUDIO MADRE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6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  <w:t>TITOLO DI STUDIO PADRE</w:t>
            </w:r>
          </w:p>
        </w:tc>
      </w:tr>
      <w:tr w:rsidR="00A47E1E" w:rsidRPr="00A47E1E" w:rsidTr="00A53211">
        <w:trPr>
          <w:trHeight w:val="1134"/>
          <w:jc w:val="center"/>
        </w:trPr>
        <w:tc>
          <w:tcPr>
            <w:tcW w:w="501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Nessuno titolo di studio </w:t>
            </w:r>
          </w:p>
          <w:p w:rsidR="00A47E1E" w:rsidRPr="00A47E1E" w:rsidRDefault="00A47E1E" w:rsidP="00A47E1E">
            <w:pPr>
              <w:spacing w:after="0" w:line="240" w:lineRule="auto"/>
              <w:ind w:right="-17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elementare (o valutazione finale equivalente)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media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Compimento inferiore/medio di Conservatorio musicale o di Accademia Nazionale di Danza (2-3 anni)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tecnico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magistrale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liceo (classico, scientifico, ecc.)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Accademia di Belle Arti, Danza, Arte Drammatica, ISIA, ecc.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Conservatorio (vecchio ordinamento)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Laurea triennale (di 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Laurea (4-6 anni) del vecchio ordinamento, laurea specialistica o magistrale a ciclo unico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del nuovo ordinamento, laurea biennale specialistica  (di II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 </w:t>
            </w:r>
          </w:p>
        </w:tc>
        <w:tc>
          <w:tcPr>
            <w:tcW w:w="5038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Nessuno titolo di studio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elementare (o valutazione finale equivalente)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media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Compimento inferiore/medio di Conservatorio musicale o di Accademia Nazionale di Danza (2-3 anni)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tecnico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magistrale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liceo (classico, scientifico, ecc.)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Accademia di Belle Arti, Danza, Arte Drammatica, ISIA, ecc.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Conservatorio (vecchio ordinamento)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Laurea triennale (di 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Laurea (4-6 anni) del vecchio ordinamento, laurea specialistica o magistrale a ciclo unico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del nuovo ordinamento, laurea biennale specialistica  (di II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501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Con riferimento alla risposta fornita alla domanda precedente, SPECIFICARE qui di seguito  il titolo di studio conseguito dalla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MADRE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5038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Con riferimento alla risposta fornita alla domanda precedente, SPECIFICARE qui di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seguito  il titolo di studio conseguito dal PADRE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A47E1E" w:rsidRPr="00A47E1E" w:rsidTr="00A53211">
        <w:trPr>
          <w:trHeight w:val="275"/>
          <w:jc w:val="center"/>
        </w:trPr>
        <w:tc>
          <w:tcPr>
            <w:tcW w:w="4984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sz w:val="24"/>
                <w:szCs w:val="26"/>
                <w:lang w:eastAsia="it-IT"/>
              </w:rPr>
              <w:t xml:space="preserve">CONDIZIONE OCCUPAZIONALE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  <w:t>MADRE</w:t>
            </w:r>
          </w:p>
        </w:tc>
        <w:tc>
          <w:tcPr>
            <w:tcW w:w="4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7E1E" w:rsidRPr="00A47E1E" w:rsidRDefault="00A47E1E" w:rsidP="00A47E1E">
            <w:pPr>
              <w:spacing w:after="0" w:line="240" w:lineRule="auto"/>
              <w:ind w:left="-68" w:right="-48"/>
              <w:jc w:val="center"/>
              <w:rPr>
                <w:rFonts w:ascii="Gadugi" w:eastAsia="Times New Roman" w:hAnsi="Gadugi" w:cs="Times New Roman"/>
                <w:color w:val="000000"/>
                <w:sz w:val="20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sz w:val="24"/>
                <w:szCs w:val="26"/>
                <w:lang w:eastAsia="it-IT"/>
              </w:rPr>
              <w:t xml:space="preserve">CONDIZIONE OCCUPAZIONALE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  <w:t>PADRE</w:t>
            </w:r>
          </w:p>
        </w:tc>
      </w:tr>
      <w:tr w:rsidR="00A47E1E" w:rsidRPr="00A47E1E" w:rsidTr="00A53211">
        <w:trPr>
          <w:trHeight w:val="10241"/>
          <w:jc w:val="center"/>
        </w:trPr>
        <w:tc>
          <w:tcPr>
            <w:tcW w:w="4984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di lavoro a tempo determinato 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private con contratto a tempo determinato/a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Occupato alle dipendenze private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Lavoratore autonomo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Imprenditore/libero professionista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mobilità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cassa integrazione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Pensionato/a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Casalingo/a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Studente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Disoccupato/a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NON RILEVABILE  </w:t>
            </w:r>
          </w:p>
        </w:tc>
        <w:tc>
          <w:tcPr>
            <w:tcW w:w="498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di lavoro a tempo determinato 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private con contratto a tempo determinato/a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Occupato alle dipendenze private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Lavoratore autonomo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Imprenditore/libero professionista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12-23mesi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mobilità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cassa integrazione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Pensionato/a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Casalingo/a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Studente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Disoccupato/a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NON RILEVABILE  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33122C" w:rsidRPr="00A47E1E" w:rsidRDefault="0033122C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6 – INFORMAZIONI SUL NUCLEO FAMILIARE</w:t>
      </w: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47E1E" w:rsidRPr="00A47E1E" w:rsidTr="00A532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Il tuo nucleo familiare da quanti adulti è composto? 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Un solo adulto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 Più di un adulto (rispondere alla domanda successiva)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Sì, è presente almeno un adulto che lavora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 Nel nucleo familiare nessun adulto lavora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br w:type="page"/>
      </w:r>
    </w:p>
    <w:p w:rsidR="00A47E1E" w:rsidRPr="00A47E1E" w:rsidRDefault="00A47E1E" w:rsidP="00A47E1E">
      <w:pPr>
        <w:tabs>
          <w:tab w:val="left" w:pos="3855"/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 w:cs="Times New Roman"/>
          <w:lang w:eastAsia="it-IT"/>
        </w:rPr>
      </w:pP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762000" cy="533400"/>
            <wp:effectExtent l="19050" t="0" r="0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1E">
        <w:rPr>
          <w:rFonts w:ascii="Albertus Extra Bold" w:eastAsia="Times New Roman" w:hAnsi="Albertus Extra Bold" w:cs="Times New Roman"/>
          <w:lang w:eastAsia="it-IT"/>
        </w:rPr>
        <w:t xml:space="preserve">               </w:t>
      </w: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666750" cy="676275"/>
            <wp:effectExtent l="19050" t="0" r="0" b="0"/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1E">
        <w:rPr>
          <w:rFonts w:ascii="Albertus Extra Bold" w:eastAsia="Times New Roman" w:hAnsi="Albertus Extra Bold" w:cs="Times New Roman"/>
          <w:lang w:eastAsia="it-IT"/>
        </w:rPr>
        <w:t xml:space="preserve">               </w:t>
      </w: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600075" cy="581025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1E" w:rsidRPr="00A47E1E" w:rsidRDefault="00A47E1E" w:rsidP="00A47E1E">
      <w:pPr>
        <w:spacing w:after="0" w:line="240" w:lineRule="auto"/>
        <w:jc w:val="center"/>
        <w:rPr>
          <w:rFonts w:ascii="Arial Black" w:eastAsia="Times New Roman" w:hAnsi="Arial Black" w:cs="Microsoft Sans Serif"/>
          <w:b/>
          <w:sz w:val="26"/>
          <w:szCs w:val="26"/>
          <w:lang w:eastAsia="it-IT"/>
        </w:rPr>
      </w:pPr>
      <w:r w:rsidRPr="00A47E1E">
        <w:rPr>
          <w:rFonts w:ascii="Arial Black" w:eastAsia="Times New Roman" w:hAnsi="Arial Black" w:cs="Microsoft Sans Serif"/>
          <w:b/>
          <w:sz w:val="26"/>
          <w:szCs w:val="26"/>
          <w:lang w:eastAsia="it-IT"/>
        </w:rPr>
        <w:t>ISTITUTO COMPRENSIVO STATALE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b/>
          <w:sz w:val="20"/>
          <w:szCs w:val="20"/>
          <w:lang w:eastAsia="it-IT"/>
        </w:rPr>
      </w:pPr>
      <w:r w:rsidRPr="00A47E1E">
        <w:rPr>
          <w:rFonts w:ascii="Verdana" w:eastAsia="Times New Roman" w:hAnsi="Verdana" w:cs="Microsoft Sans Serif"/>
          <w:b/>
          <w:sz w:val="20"/>
          <w:szCs w:val="20"/>
          <w:lang w:eastAsia="it-IT"/>
        </w:rPr>
        <w:t>“Serafino Amabile Guastella”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sz w:val="14"/>
          <w:szCs w:val="14"/>
          <w:lang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>Corso Europa n. 1 – 97012 CHIARAMONTE GULFI (RG)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sz w:val="14"/>
          <w:szCs w:val="14"/>
          <w:lang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Tel./Fax: 922021 – 922442  –  e-mail: </w:t>
      </w:r>
      <w:hyperlink r:id="rId10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eastAsia="it-IT"/>
          </w:rPr>
          <w:t>rgic80600g@istruzione.it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 - e-mail PEC: </w:t>
      </w:r>
      <w:hyperlink r:id="rId11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eastAsia="it-IT"/>
          </w:rPr>
          <w:t>rgic80600g@pec.istruzione.it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 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val="en-GB" w:eastAsia="it-IT"/>
        </w:rPr>
        <w:t xml:space="preserve">Sito web: </w:t>
      </w:r>
      <w:hyperlink r:id="rId12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val="en-GB" w:eastAsia="it-IT"/>
          </w:rPr>
          <w:t>www.istitutoguastellachiaramonte.it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val="en-GB" w:eastAsia="it-IT"/>
        </w:rPr>
        <w:t xml:space="preserve"> – C. M.: RGIC80600G  –  C. F.: 92020720881 - </w:t>
      </w:r>
      <w:r w:rsidRPr="00A47E1E">
        <w:rPr>
          <w:rFonts w:ascii="Verdana" w:eastAsia="Times New Roman" w:hAnsi="Verdana" w:cs="Times New Roman"/>
          <w:bCs/>
          <w:sz w:val="14"/>
          <w:szCs w:val="14"/>
          <w:lang w:val="en-US" w:eastAsia="it-IT"/>
        </w:rPr>
        <w:t>C. Uff.: UFFQOH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Ai Genitori e agli Alunni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dell’I.C. “S.A. Guastella” di Chiaramonte Gulfi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it-IT"/>
        </w:rPr>
      </w:pPr>
      <w:r w:rsidRPr="00A47E1E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PON per la scuola. Competenze e ambienti per l’apprendimento 2014-2020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INFORMATIVA EX ARTICOLO 13 D.LGS 196 DEL 2003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E ACQUISIZIONE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CONSENSO AL TRATTAMENTO DEI DATI PERSONALI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Nell’ambito della programmazione dei Fondi Strutturali Europei 2014/2020 è stato attivato il progetto “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La suddetta piattaforma gestionale raccoglie tutti i dati di studenti, personale scolastico, esperti e adulti che, a vario titolo, partecipano alle attività del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1. Finalità del trattamento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2. Modalità del trattamento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3. Ambito di comunicazione e diffusione dei dati 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4. Titolare del trattamento: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(art. 28 del D.Lgs 196/2003): Autorità di Gestione – MIUR.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5. Responsabile del trattamento: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(art. 29 del D.Lgs 196/2003): INDIRE, nella figura del suo rappresentante legale p.t., nomina con atto prot. n. AOODGEFID/7948 del 20/05/2016 integrata con atto prot. n. AOODGEFID/0034555.01 del 28/07/2017.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6.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7. Diritti dell’interessato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In qualunque momento potrà esercitare i diritti di cui all’art. 7 del D. Lgs. 196/03 in merito all’aggiornamento, la rettifica o l’integrazione dei dati personali registrati.</w:t>
      </w: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 Le eventuali comunicazioni dovranno essere inviate al titolare del trattamento: MIUR – DGEFID – Uff. IV AdG PON - Viale Trastevere</w:t>
      </w:r>
      <w:r w:rsidRPr="00A47E1E"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  <w:t xml:space="preserve"> 76/a, 00153 Roma, 00153.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STUDENTE MINORENNE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 frequentante la classe __________ della scuola 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/>
    <w:p w:rsidR="00384F94" w:rsidRDefault="00384F94"/>
    <w:sectPr w:rsidR="00384F94" w:rsidSect="004A793C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8D" w:rsidRDefault="0033122C">
      <w:pPr>
        <w:spacing w:after="0" w:line="240" w:lineRule="auto"/>
      </w:pPr>
      <w:r>
        <w:separator/>
      </w:r>
    </w:p>
  </w:endnote>
  <w:endnote w:type="continuationSeparator" w:id="0">
    <w:p w:rsidR="00D40C8D" w:rsidRDefault="003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5552F8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8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5217304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7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02E1E" w:rsidRDefault="005552F8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9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8D" w:rsidRDefault="0033122C">
      <w:pPr>
        <w:spacing w:after="0" w:line="240" w:lineRule="auto"/>
      </w:pPr>
      <w:r>
        <w:separator/>
      </w:r>
    </w:p>
  </w:footnote>
  <w:footnote w:type="continuationSeparator" w:id="0">
    <w:p w:rsidR="00D40C8D" w:rsidRDefault="0033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1E"/>
    <w:rsid w:val="000A5B36"/>
    <w:rsid w:val="0033122C"/>
    <w:rsid w:val="00384F94"/>
    <w:rsid w:val="005552F8"/>
    <w:rsid w:val="0079701B"/>
    <w:rsid w:val="00A47E1E"/>
    <w:rsid w:val="00B8617C"/>
    <w:rsid w:val="00D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B16B-5E31-4362-AD87-2E97CC5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F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47E1E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E1E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stitutoguastellachiaramon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gic80600g@pec.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gmm004001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2</cp:revision>
  <dcterms:created xsi:type="dcterms:W3CDTF">2020-01-29T11:24:00Z</dcterms:created>
  <dcterms:modified xsi:type="dcterms:W3CDTF">2020-01-29T11:24:00Z</dcterms:modified>
</cp:coreProperties>
</file>