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260288" w:rsidRDefault="00260288" w:rsidP="0026028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S.A.Guastella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260288" w:rsidRDefault="00260288" w:rsidP="0026028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</w:p>
    <w:p w:rsidR="00260288" w:rsidRDefault="00260288" w:rsidP="0026028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Pr="006E3543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E3543">
        <w:rPr>
          <w:rFonts w:ascii="Times New Roman" w:hAnsi="Times New Roman" w:cs="Times New Roman"/>
          <w:u w:val="single"/>
        </w:rPr>
        <w:t xml:space="preserve">Oggetto: </w:t>
      </w:r>
      <w:r w:rsidRPr="006E3543">
        <w:rPr>
          <w:rFonts w:ascii="Times New Roman" w:hAnsi="Times New Roman" w:cs="Times New Roman"/>
          <w:bCs/>
          <w:lang w:eastAsia="it-IT"/>
        </w:rPr>
        <w:t xml:space="preserve">Sciopero </w:t>
      </w:r>
      <w:r w:rsidR="00B12D23">
        <w:rPr>
          <w:rFonts w:ascii="Times New Roman" w:hAnsi="Times New Roman" w:cs="Times New Roman"/>
          <w:bCs/>
          <w:lang w:eastAsia="it-IT"/>
        </w:rPr>
        <w:t>5 maggio</w:t>
      </w:r>
      <w:bookmarkStart w:id="0" w:name="_GoBack"/>
      <w:bookmarkEnd w:id="0"/>
      <w:r w:rsidR="00252C25">
        <w:rPr>
          <w:rFonts w:ascii="Times New Roman" w:hAnsi="Times New Roman" w:cs="Times New Roman"/>
          <w:bCs/>
          <w:lang w:eastAsia="it-IT"/>
        </w:rPr>
        <w:t xml:space="preserve"> </w:t>
      </w:r>
      <w:r w:rsidRPr="006E3543">
        <w:rPr>
          <w:rFonts w:ascii="Times New Roman" w:hAnsi="Times New Roman" w:cs="Times New Roman"/>
          <w:bCs/>
          <w:lang w:eastAsia="it-IT"/>
        </w:rPr>
        <w:t>202</w:t>
      </w:r>
      <w:r w:rsidR="00252C25">
        <w:rPr>
          <w:rFonts w:ascii="Times New Roman" w:hAnsi="Times New Roman" w:cs="Times New Roman"/>
          <w:bCs/>
          <w:lang w:eastAsia="it-IT"/>
        </w:rPr>
        <w:t>3</w:t>
      </w:r>
      <w:r w:rsidRPr="006E3543">
        <w:rPr>
          <w:rFonts w:ascii="Times New Roman" w:hAnsi="Times New Roman" w:cs="Times New Roman"/>
          <w:bCs/>
          <w:lang w:eastAsia="it-IT"/>
        </w:rPr>
        <w:t xml:space="preserve"> - Comparto Istruzione e Ricerca.</w:t>
      </w:r>
    </w:p>
    <w:p w:rsidR="00260288" w:rsidRPr="00F05ADC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___________________________, in riferimento allo sciopero in oggetto, consapevole 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260288" w:rsidRDefault="00260288" w:rsidP="00260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di non aver ancora maturato alcuna decisione sull’adesione o meno allo sciopero.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Pr="00F05ADC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0288" w:rsidRDefault="00260288" w:rsidP="002602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260288" w:rsidRDefault="00260288" w:rsidP="00260288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60288" w:rsidRDefault="00260288" w:rsidP="00260288"/>
    <w:p w:rsidR="00260288" w:rsidRDefault="00260288" w:rsidP="00260288"/>
    <w:p w:rsidR="00260288" w:rsidRDefault="00260288" w:rsidP="00260288"/>
    <w:p w:rsidR="00260288" w:rsidRDefault="00260288" w:rsidP="00260288"/>
    <w:p w:rsidR="00260288" w:rsidRDefault="00260288" w:rsidP="00260288"/>
    <w:p w:rsidR="001B4B04" w:rsidRDefault="00B12D23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88"/>
    <w:rsid w:val="00252C25"/>
    <w:rsid w:val="00260288"/>
    <w:rsid w:val="005F2D86"/>
    <w:rsid w:val="00B12D23"/>
    <w:rsid w:val="00B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D6086"/>
  <w15:chartTrackingRefBased/>
  <w15:docId w15:val="{0A48FDEF-9830-354A-B76E-9FAD5703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2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2023-04-14T07:20:00Z</dcterms:created>
  <dcterms:modified xsi:type="dcterms:W3CDTF">2023-04-27T18:04:00Z</dcterms:modified>
</cp:coreProperties>
</file>